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CB" w:rsidRDefault="00AF3FCB">
      <w:r>
        <w:t>2007</w:t>
      </w:r>
      <w:r>
        <w:t xml:space="preserve"> </w:t>
      </w:r>
      <w:r w:rsidR="00567194">
        <w:t xml:space="preserve">Bangla </w:t>
      </w:r>
      <w:proofErr w:type="spellStart"/>
      <w:r w:rsidR="00567194">
        <w:t>songeet</w:t>
      </w:r>
      <w:proofErr w:type="spellEnd"/>
      <w:r w:rsidR="00567194">
        <w:t xml:space="preserve"> </w:t>
      </w:r>
      <w:proofErr w:type="gramStart"/>
      <w:r w:rsidR="00567194">
        <w:t>CD :</w:t>
      </w:r>
      <w:proofErr w:type="gramEnd"/>
      <w:r w:rsidR="00567194">
        <w:t xml:space="preserve"> </w:t>
      </w:r>
      <w:proofErr w:type="spellStart"/>
      <w:r w:rsidR="00567194" w:rsidRPr="00567194">
        <w:rPr>
          <w:b/>
        </w:rPr>
        <w:t>Matir</w:t>
      </w:r>
      <w:proofErr w:type="spellEnd"/>
      <w:r w:rsidR="00567194" w:rsidRPr="00567194">
        <w:rPr>
          <w:b/>
        </w:rPr>
        <w:t xml:space="preserve"> Tan</w:t>
      </w:r>
      <w:r w:rsidR="00567194">
        <w:t xml:space="preserve"> : </w:t>
      </w:r>
      <w:r w:rsidR="00567194" w:rsidRPr="00567194">
        <w:rPr>
          <w:b/>
        </w:rPr>
        <w:t>Raga Music Company RCD – 705</w:t>
      </w:r>
      <w:r w:rsidR="00567194">
        <w:rPr>
          <w:b/>
        </w:rPr>
        <w:t xml:space="preserve">  </w:t>
      </w:r>
      <w:r w:rsidR="00567194" w:rsidRPr="00567194">
        <w:rPr>
          <w:b/>
        </w:rPr>
        <w:t xml:space="preserve"> </w:t>
      </w:r>
      <w:proofErr w:type="spellStart"/>
      <w:r w:rsidR="00567194">
        <w:t>Srikanto</w:t>
      </w:r>
      <w:proofErr w:type="spellEnd"/>
      <w:r w:rsidR="00567194">
        <w:t xml:space="preserve"> Bandyopadhyay and </w:t>
      </w:r>
      <w:r w:rsidR="00381075">
        <w:t>F</w:t>
      </w:r>
      <w:r w:rsidR="00567194">
        <w:t>amily</w:t>
      </w:r>
      <w:r>
        <w:t>;</w:t>
      </w:r>
    </w:p>
    <w:p w:rsidR="00452609" w:rsidRPr="00AF3FCB" w:rsidRDefault="00D87C44">
      <w:r w:rsidRPr="004362E8">
        <w:rPr>
          <w:b/>
        </w:rPr>
        <w:t>RCD 705 – Modified website</w:t>
      </w:r>
    </w:p>
    <w:p w:rsidR="00D87C44" w:rsidRDefault="0085539E">
      <w:hyperlink r:id="rId5" w:anchor="review-form" w:history="1">
        <w:r w:rsidR="00D87C44">
          <w:rPr>
            <w:rStyle w:val="Hyperlink"/>
          </w:rPr>
          <w:t>http://ragamusic.co.in/store/index.php/review/product/list/id/696/#review-form</w:t>
        </w:r>
      </w:hyperlink>
    </w:p>
    <w:p w:rsidR="00D87C44" w:rsidRDefault="00D87C44"/>
    <w:p w:rsidR="0085539E" w:rsidRDefault="0085539E" w:rsidP="0085539E">
      <w:pPr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>
            <wp:extent cx="4000500" cy="8016069"/>
            <wp:effectExtent l="0" t="0" r="0" b="4445"/>
            <wp:docPr id="1" name="Picture 1" descr="C:\Users\Bando\Documents\Matir Tan\Matir Taan CD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ndo\Documents\Matir Tan\Matir Taan CD cov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502" cy="802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539E" w:rsidSect="0085539E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44"/>
    <w:rsid w:val="00381075"/>
    <w:rsid w:val="004362E8"/>
    <w:rsid w:val="00452609"/>
    <w:rsid w:val="00567194"/>
    <w:rsid w:val="0085539E"/>
    <w:rsid w:val="00AF3FCB"/>
    <w:rsid w:val="00D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7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7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agamusic.co.in/store/index.php/review/product/list/id/6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Bando</dc:creator>
  <cp:lastModifiedBy>Bando</cp:lastModifiedBy>
  <cp:revision>6</cp:revision>
  <cp:lastPrinted>2020-08-02T16:00:00Z</cp:lastPrinted>
  <dcterms:created xsi:type="dcterms:W3CDTF">2020-05-11T16:17:00Z</dcterms:created>
  <dcterms:modified xsi:type="dcterms:W3CDTF">2020-08-02T16:01:00Z</dcterms:modified>
</cp:coreProperties>
</file>